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58" w:rsidRPr="005C4D4B" w:rsidRDefault="002A0058" w:rsidP="002A0058">
      <w:pPr>
        <w:jc w:val="center"/>
        <w:rPr>
          <w:rFonts w:ascii="Arial" w:hAnsi="Arial" w:cs="Arial"/>
          <w:b/>
          <w:bCs/>
          <w:kern w:val="32"/>
          <w:sz w:val="32"/>
          <w:szCs w:val="32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2462"/>
        <w:gridCol w:w="18"/>
        <w:gridCol w:w="2032"/>
        <w:gridCol w:w="1912"/>
        <w:gridCol w:w="1135"/>
        <w:gridCol w:w="1719"/>
      </w:tblGrid>
      <w:tr w:rsidR="00115045" w:rsidRPr="00FE6CE7" w:rsidTr="00554E40">
        <w:trPr>
          <w:trHeight w:val="850"/>
        </w:trPr>
        <w:tc>
          <w:tcPr>
            <w:tcW w:w="4059" w:type="pct"/>
            <w:gridSpan w:val="5"/>
            <w:tcBorders>
              <w:bottom w:val="single" w:sz="2" w:space="0" w:color="auto"/>
            </w:tcBorders>
            <w:vAlign w:val="center"/>
          </w:tcPr>
          <w:p w:rsidR="00115045" w:rsidRPr="00FE6CE7" w:rsidRDefault="00B959D7" w:rsidP="00B959D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Изменение в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="00115045" w:rsidRPr="006C2172">
              <w:rPr>
                <w:rFonts w:ascii="Arial" w:hAnsi="Arial" w:cs="Arial"/>
                <w:b/>
                <w:sz w:val="20"/>
                <w:szCs w:val="20"/>
              </w:rPr>
              <w:t>звещение о начале процедуры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:rsidR="00115045" w:rsidRPr="004C452D" w:rsidRDefault="0057627C" w:rsidP="00115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31</w:t>
            </w:r>
            <w:r w:rsidR="00115045">
              <w:rPr>
                <w:rFonts w:ascii="Arial" w:hAnsi="Arial" w:cs="Arial"/>
                <w:b/>
                <w:sz w:val="20"/>
                <w:szCs w:val="20"/>
              </w:rPr>
              <w:t>.0</w:t>
            </w:r>
            <w:r w:rsidR="00B959D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115045">
              <w:rPr>
                <w:rFonts w:ascii="Arial" w:hAnsi="Arial" w:cs="Arial"/>
                <w:b/>
                <w:sz w:val="20"/>
                <w:szCs w:val="20"/>
              </w:rPr>
              <w:t>.2022</w:t>
            </w:r>
          </w:p>
          <w:p w:rsidR="00115045" w:rsidRPr="00FE6CE7" w:rsidRDefault="00115045" w:rsidP="0011504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</w:t>
            </w:r>
          </w:p>
        </w:tc>
      </w:tr>
      <w:tr w:rsidR="002A0058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57">
              <w:rPr>
                <w:rFonts w:ascii="Arial" w:hAnsi="Arial" w:cs="Arial"/>
                <w:sz w:val="20"/>
                <w:szCs w:val="20"/>
              </w:rPr>
              <w:t xml:space="preserve">Продажа </w:t>
            </w:r>
            <w:r>
              <w:rPr>
                <w:rFonts w:ascii="Arial" w:hAnsi="Arial" w:cs="Arial"/>
                <w:sz w:val="20"/>
                <w:szCs w:val="20"/>
              </w:rPr>
              <w:t>мебели</w:t>
            </w:r>
          </w:p>
        </w:tc>
      </w:tr>
      <w:tr w:rsidR="002A0058" w:rsidRPr="006E27E5" w:rsidTr="00554E40">
        <w:trPr>
          <w:trHeight w:val="35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378FA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:rsidTr="00554E40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115045" w:rsidP="009A42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4 059,98 </w:t>
            </w:r>
            <w:r w:rsidRPr="00281B70">
              <w:rPr>
                <w:rFonts w:ascii="Arial" w:hAnsi="Arial" w:cs="Arial"/>
                <w:sz w:val="20"/>
                <w:szCs w:val="20"/>
              </w:rPr>
              <w:t>руб. с НДС</w:t>
            </w:r>
          </w:p>
        </w:tc>
      </w:tr>
      <w:tr w:rsidR="002A0058" w:rsidRPr="006E27E5" w:rsidTr="00554E40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A3D57" w:rsidP="00115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  <w:r w:rsidR="006C21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4B9D" w:rsidRPr="00613B77">
              <w:rPr>
                <w:rFonts w:ascii="Arial" w:hAnsi="Arial" w:cs="Arial"/>
                <w:sz w:val="20"/>
                <w:szCs w:val="20"/>
              </w:rPr>
              <w:t>(</w:t>
            </w:r>
            <w:r w:rsidR="00613B77" w:rsidRPr="00613B77">
              <w:rPr>
                <w:rFonts w:ascii="Arial" w:hAnsi="Arial" w:cs="Arial"/>
                <w:sz w:val="20"/>
                <w:szCs w:val="20"/>
              </w:rPr>
              <w:t>РНША-</w:t>
            </w:r>
            <w:r w:rsidR="00115045">
              <w:rPr>
                <w:rFonts w:ascii="Arial" w:hAnsi="Arial" w:cs="Arial"/>
                <w:sz w:val="20"/>
                <w:szCs w:val="20"/>
              </w:rPr>
              <w:t>22-21</w:t>
            </w:r>
            <w:r w:rsidR="00D4045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Неэ</w:t>
            </w:r>
            <w:r w:rsidR="00FD120C">
              <w:rPr>
                <w:rFonts w:ascii="Arial" w:hAnsi="Arial" w:cs="Arial"/>
                <w:sz w:val="20"/>
                <w:szCs w:val="20"/>
              </w:rPr>
              <w:t>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534FD7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FD120C">
              <w:rPr>
                <w:rFonts w:ascii="Arial" w:hAnsi="Arial" w:cs="Arial"/>
                <w:sz w:val="20"/>
                <w:szCs w:val="20"/>
              </w:rPr>
              <w:t>убликуемая</w:t>
            </w:r>
          </w:p>
        </w:tc>
      </w:tr>
      <w:tr w:rsidR="002A0058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554E40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554E40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554E40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7C41D9" w:rsidP="00AB733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</w:t>
            </w:r>
            <w:r w:rsidR="00AB733B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оферт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, исходя из максимальной стоимости лота, с учетом всех налогов и сборов</w:t>
            </w:r>
            <w:r w:rsidR="00D95853"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.</w:t>
            </w:r>
          </w:p>
        </w:tc>
      </w:tr>
      <w:tr w:rsidR="00D95853" w:rsidRPr="006E27E5" w:rsidTr="00554E40">
        <w:trPr>
          <w:trHeight w:val="21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D95853" w:rsidRPr="006E27E5" w:rsidTr="00554E40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02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045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115045" w:rsidRPr="006E27E5" w:rsidTr="00554E40">
        <w:trPr>
          <w:trHeight w:val="1207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115045" w:rsidRPr="00831B43" w:rsidRDefault="00115045" w:rsidP="0011504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115045" w:rsidRPr="00DB175E" w:rsidRDefault="00115045" w:rsidP="0057627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57627C">
              <w:rPr>
                <w:rFonts w:ascii="Arial" w:hAnsi="Arial" w:cs="Arial"/>
                <w:kern w:val="24"/>
                <w:sz w:val="20"/>
                <w:szCs w:val="20"/>
              </w:rPr>
              <w:t>24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57627C">
              <w:rPr>
                <w:rFonts w:ascii="Arial" w:hAnsi="Arial" w:cs="Arial"/>
                <w:kern w:val="24"/>
                <w:sz w:val="20"/>
                <w:szCs w:val="20"/>
              </w:rPr>
              <w:t>июня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22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.00 часов </w:t>
            </w:r>
            <w:r w:rsidRPr="003C605F">
              <w:rPr>
                <w:rFonts w:ascii="Arial" w:hAnsi="Arial" w:cs="Arial"/>
                <w:sz w:val="20"/>
                <w:szCs w:val="20"/>
              </w:rPr>
              <w:t>по московскому времени</w:t>
            </w:r>
          </w:p>
        </w:tc>
      </w:tr>
      <w:tr w:rsidR="00115045" w:rsidRPr="006E27E5" w:rsidTr="00554E40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115045" w:rsidRPr="00831B43" w:rsidRDefault="00115045" w:rsidP="0011504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115045" w:rsidRPr="00DB175E" w:rsidRDefault="00115045" w:rsidP="0057627C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3C605F">
              <w:rPr>
                <w:rFonts w:ascii="Arial" w:hAnsi="Arial" w:cs="Arial"/>
                <w:sz w:val="20"/>
                <w:szCs w:val="20"/>
              </w:rPr>
              <w:t>Не позднее «</w:t>
            </w:r>
            <w:r w:rsidR="007A5D64">
              <w:rPr>
                <w:rFonts w:ascii="Arial" w:hAnsi="Arial" w:cs="Arial"/>
                <w:sz w:val="20"/>
                <w:szCs w:val="20"/>
              </w:rPr>
              <w:t>1</w:t>
            </w:r>
            <w:r w:rsidR="0057627C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57627C">
              <w:rPr>
                <w:rFonts w:ascii="Arial" w:hAnsi="Arial" w:cs="Arial"/>
                <w:sz w:val="20"/>
                <w:szCs w:val="20"/>
              </w:rPr>
              <w:t>августа</w:t>
            </w:r>
            <w:r w:rsidRPr="003C605F">
              <w:rPr>
                <w:rFonts w:ascii="Arial" w:hAnsi="Arial" w:cs="Arial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C605F">
              <w:rPr>
                <w:rFonts w:ascii="Arial" w:hAnsi="Arial" w:cs="Arial"/>
                <w:sz w:val="20"/>
                <w:szCs w:val="20"/>
              </w:rPr>
              <w:t xml:space="preserve"> г. 16 ч.00 мин. по московскому времени</w:t>
            </w:r>
          </w:p>
        </w:tc>
      </w:tr>
      <w:tr w:rsidR="00D95853" w:rsidRPr="006E27E5" w:rsidTr="00554E40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554E40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D95853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 w:rsidR="00880D2F"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0D2F"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115045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E52F2C" w:rsidRPr="006E27E5" w:rsidTr="00554E40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52F2C" w:rsidRPr="00831B43" w:rsidRDefault="00E52F2C" w:rsidP="00E52F2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E52F2C" w:rsidRPr="00831B43" w:rsidRDefault="00E52F2C" w:rsidP="00E52F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F82">
              <w:rPr>
                <w:rFonts w:ascii="Arial" w:hAnsi="Arial" w:cs="Arial"/>
                <w:sz w:val="20"/>
                <w:szCs w:val="20"/>
              </w:rPr>
              <w:t xml:space="preserve">в течение 5 рабочих дней после </w:t>
            </w:r>
            <w:r w:rsidR="00115045" w:rsidRPr="00E74F82">
              <w:rPr>
                <w:rFonts w:ascii="Arial" w:hAnsi="Arial" w:cs="Arial"/>
                <w:sz w:val="20"/>
                <w:szCs w:val="20"/>
              </w:rPr>
              <w:t xml:space="preserve">полной </w:t>
            </w:r>
            <w:r w:rsidR="0014018D" w:rsidRPr="00E74F82">
              <w:rPr>
                <w:rFonts w:ascii="Arial" w:hAnsi="Arial" w:cs="Arial"/>
                <w:sz w:val="20"/>
                <w:szCs w:val="20"/>
              </w:rPr>
              <w:t>оплаты стоимости</w:t>
            </w:r>
            <w:r w:rsidRPr="00E74F82">
              <w:rPr>
                <w:rFonts w:ascii="Arial" w:hAnsi="Arial" w:cs="Arial"/>
                <w:sz w:val="20"/>
                <w:szCs w:val="20"/>
              </w:rPr>
              <w:t xml:space="preserve"> Имущества на основании Акта приема-передачи, подписываемого Сторонами</w:t>
            </w:r>
          </w:p>
        </w:tc>
      </w:tr>
      <w:tr w:rsidR="00E52F2C" w:rsidRPr="006E27E5" w:rsidTr="00554E40">
        <w:trPr>
          <w:trHeight w:val="7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52F2C" w:rsidRPr="00831B43" w:rsidRDefault="00E52F2C" w:rsidP="00E52F2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E52F2C" w:rsidRPr="00F04C63" w:rsidRDefault="00E52F2C" w:rsidP="00E52F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F82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</w:t>
            </w:r>
            <w:r w:rsidR="00115045" w:rsidRPr="00E74F82">
              <w:rPr>
                <w:rFonts w:ascii="Arial" w:hAnsi="Arial" w:cs="Arial"/>
                <w:sz w:val="20"/>
                <w:szCs w:val="20"/>
                <w:highlight w:val="lightGray"/>
              </w:rPr>
              <w:t>10 рабочих</w:t>
            </w:r>
            <w:r w:rsidRPr="00E74F82">
              <w:rPr>
                <w:rFonts w:ascii="Arial" w:hAnsi="Arial" w:cs="Arial"/>
                <w:sz w:val="20"/>
                <w:szCs w:val="20"/>
              </w:rPr>
              <w:t xml:space="preserve"> дней с момента выставления счета на оплату. Счет на оплату выставляется в течении 3 рабочих дней с момента подписания настоящего договора.</w:t>
            </w:r>
          </w:p>
        </w:tc>
      </w:tr>
      <w:tr w:rsidR="00D95853" w:rsidRPr="006E27E5" w:rsidTr="00554E40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554E40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lastRenderedPageBreak/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6C2172" w:rsidRPr="006C2172" w:rsidRDefault="00E5357C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0B5401">
              <w:rPr>
                <w:rFonts w:ascii="Arial" w:hAnsi="Arial" w:cs="Arial"/>
                <w:sz w:val="20"/>
                <w:szCs w:val="20"/>
              </w:rPr>
              <w:t>склад Продавца</w:t>
            </w:r>
            <w:r w:rsidR="005677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4266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w:rsidR="005677E1" w:rsidRPr="00664266">
              <w:rPr>
                <w:rFonts w:ascii="Arial" w:hAnsi="Arial" w:cs="Arial"/>
                <w:sz w:val="20"/>
                <w:szCs w:val="20"/>
              </w:rPr>
              <w:t>адрес</w:t>
            </w:r>
            <w:r w:rsidR="00664266" w:rsidRPr="00664266">
              <w:rPr>
                <w:rFonts w:ascii="Arial" w:hAnsi="Arial" w:cs="Arial"/>
                <w:sz w:val="20"/>
                <w:szCs w:val="20"/>
              </w:rPr>
              <w:t>у: г. Мурманск, ул. Проспект Кольский, д. 1</w:t>
            </w:r>
          </w:p>
          <w:p w:rsidR="00D95853" w:rsidRPr="00831B43" w:rsidRDefault="006C2172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6C2172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</w:p>
        </w:tc>
      </w:tr>
      <w:tr w:rsidR="006C2172" w:rsidRPr="006E27E5" w:rsidTr="00554E40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 w:rsidR="0070354A"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="0070354A"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 w:rsidR="007C41D9">
              <w:rPr>
                <w:i/>
                <w:iCs/>
                <w:color w:val="000000"/>
              </w:rPr>
              <w:t xml:space="preserve">.1 </w:t>
            </w:r>
            <w:r w:rsidR="007C41D9" w:rsidRPr="006D55BC">
              <w:rPr>
                <w:i/>
                <w:iCs/>
                <w:color w:val="000000"/>
              </w:rPr>
              <w:t>Приложение №3</w:t>
            </w:r>
            <w:r w:rsidR="007C41D9"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9A3D57" w:rsidRDefault="009A3D57" w:rsidP="009A3D5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</w:t>
            </w:r>
            <w:r w:rsidR="00692FB6">
              <w:rPr>
                <w:i/>
                <w:iCs/>
                <w:color w:val="000000"/>
              </w:rPr>
              <w:t>)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</w:t>
            </w:r>
            <w:r w:rsidR="009A3D57">
              <w:rPr>
                <w:i/>
                <w:iCs/>
                <w:color w:val="000000"/>
              </w:rPr>
              <w:t>6</w:t>
            </w:r>
            <w:r w:rsidRPr="007B60EE">
              <w:rPr>
                <w:i/>
                <w:iCs/>
                <w:color w:val="000000"/>
              </w:rPr>
              <w:t>)</w:t>
            </w:r>
          </w:p>
          <w:p w:rsidR="006C6AD5" w:rsidRDefault="006C6AD5" w:rsidP="006C6AD5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</w:t>
            </w:r>
          </w:p>
          <w:p w:rsidR="0070354A" w:rsidRPr="0070354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бланке).</w:t>
            </w:r>
          </w:p>
          <w:p w:rsidR="006C2172" w:rsidRDefault="008D5FCD" w:rsidP="00A357F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 xml:space="preserve">Своевременное </w:t>
            </w:r>
            <w:r w:rsidR="00D6379A">
              <w:rPr>
                <w:i/>
                <w:iCs/>
                <w:color w:val="000000"/>
              </w:rPr>
              <w:t xml:space="preserve">представление пакета документов, оформленных в конвертах </w:t>
            </w:r>
            <w:r w:rsidR="002E139B">
              <w:rPr>
                <w:i/>
                <w:iCs/>
                <w:color w:val="000000"/>
              </w:rPr>
              <w:t xml:space="preserve">по образцу </w:t>
            </w:r>
            <w:r w:rsidR="00D6379A">
              <w:rPr>
                <w:i/>
                <w:iCs/>
                <w:color w:val="000000"/>
              </w:rPr>
              <w:t>(Приложение №</w:t>
            </w:r>
            <w:r w:rsidR="00A357F3">
              <w:rPr>
                <w:i/>
                <w:iCs/>
                <w:color w:val="000000"/>
              </w:rPr>
              <w:t>9</w:t>
            </w:r>
            <w:r w:rsidR="00D6379A">
              <w:rPr>
                <w:i/>
                <w:iCs/>
                <w:color w:val="000000"/>
              </w:rPr>
              <w:t>)</w:t>
            </w:r>
          </w:p>
        </w:tc>
      </w:tr>
      <w:tr w:rsidR="00FB4912" w:rsidRPr="006E27E5" w:rsidTr="00554E40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Важная информация: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Документы с информацией об участнике (запечатанный конверт №1) и оферту (запечатанный конверт №2) необходимо размещать в отдельных конвертах, так чтобы, при вскрытии пакета с документами пакет с офертой оставался запечатанным (до момента единовременного вскрытия с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офертами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всех претендентов).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На каждом конверте должна содержаться информация о наименовании предприятия и номере лота.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По результатам рассмотрения полученных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 с потенциальным покупателем, предложившим максимальную цену (возможно проведение повторного запроса цен на основании письменного запроса со стороны 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»), будет заключен договор купли-продажи (Приложение №6). </w:t>
            </w:r>
          </w:p>
          <w:p w:rsidR="00ED6B98" w:rsidRPr="007C41D9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Окончание сбора оферт 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«</w:t>
            </w:r>
            <w:r w:rsidR="0057627C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24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» </w:t>
            </w:r>
            <w:r w:rsidR="0057627C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июня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202</w:t>
            </w:r>
            <w:r w:rsidR="00E52F2C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2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г. </w:t>
            </w:r>
            <w:bookmarkStart w:id="0" w:name="_GoBack"/>
            <w:bookmarkEnd w:id="0"/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16.00 часов по московскому времени</w:t>
            </w: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.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Оферты</w:t>
            </w:r>
            <w:r w:rsidR="00D6379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направленные позже указанного срока или </w:t>
            </w:r>
            <w:r w:rsidR="004104A1"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не содержащие печати предприятия,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:rsidR="00ED6B98" w:rsidRPr="00F378FA" w:rsidRDefault="00ED6B98" w:rsidP="00F378FA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 принимаются по адресу: </w:t>
            </w:r>
            <w:r w:rsidR="005C4D4B" w:rsidRPr="00F378F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121151, г. Москва ул. Можайский Вал, д. 8, этаж 5, 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комната 2</w:t>
            </w:r>
            <w:r w:rsidR="00F378F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2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ООО «</w:t>
            </w:r>
            <w:r w:rsidR="00F378FA" w:rsidRPr="00F378F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РН-Шельф-Арктика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». Рабочее время для приема корреспонденции: понедельник-четверг с 0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8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 до 1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7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-00, пятница с 0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8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 до 1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5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-45, перерыв на обед с 13-00 до 13-45.</w:t>
            </w:r>
            <w:r w:rsidRPr="00F378F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Датой и временем получения заявки считаются дата и время, отмеченные на поступивших конвертах с технико-коммерч</w:t>
            </w:r>
            <w:r w:rsidR="007C41D9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ескими предложениями (конверт №</w:t>
            </w:r>
            <w:r w:rsidR="004104A1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</w:t>
            </w:r>
            <w:r w:rsidR="004104A1"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</w:t>
            </w:r>
            <w:r w:rsidR="004104A1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и</w:t>
            </w:r>
            <w:r w:rsidR="007C41D9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№2).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CD/DVD/Blu-ray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Portable Document Format (*.pdf),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534FD7">
              <w:rPr>
                <w:rFonts w:ascii="Arial" w:hAnsi="Arial" w:cs="Arial"/>
                <w:sz w:val="20"/>
                <w:szCs w:val="20"/>
              </w:rPr>
              <w:t>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</w:t>
            </w:r>
            <w:r w:rsidR="00534FD7">
              <w:rPr>
                <w:rFonts w:ascii="Arial" w:hAnsi="Arial" w:cs="Arial"/>
                <w:sz w:val="20"/>
                <w:szCs w:val="20"/>
              </w:rPr>
              <w:t>процедуры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исполнение условий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534FD7">
              <w:rPr>
                <w:rFonts w:ascii="Arial" w:hAnsi="Arial" w:cs="Arial"/>
                <w:sz w:val="20"/>
                <w:szCs w:val="20"/>
              </w:rPr>
              <w:t xml:space="preserve"> оферты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F378FA"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F378FA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E0264E" w:rsidRDefault="00FB4912" w:rsidP="00FB4912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F378FA" w:rsidRPr="00F378FA">
              <w:rPr>
                <w:rFonts w:ascii="Arial" w:hAnsi="Arial" w:cs="Arial"/>
                <w:b/>
                <w:sz w:val="20"/>
                <w:szCs w:val="20"/>
              </w:rPr>
              <w:t>РН-Шельф-Арктика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</w:t>
            </w:r>
            <w:r w:rsidR="00534FD7">
              <w:rPr>
                <w:rFonts w:ascii="Arial" w:hAnsi="Arial" w:cs="Arial"/>
                <w:b/>
                <w:sz w:val="20"/>
                <w:szCs w:val="20"/>
              </w:rPr>
              <w:t>оферт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, а также о выборе Покупателя на частичный объём предлагаемой к реализации продукции. </w:t>
            </w:r>
          </w:p>
          <w:tbl>
            <w:tblPr>
              <w:tblW w:w="504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79"/>
              <w:gridCol w:w="4554"/>
            </w:tblGrid>
            <w:tr w:rsidR="004104A1" w:rsidRPr="00E0264E" w:rsidTr="00AD0E13">
              <w:trPr>
                <w:trHeight w:val="789"/>
              </w:trPr>
              <w:tc>
                <w:tcPr>
                  <w:tcW w:w="2507" w:type="pct"/>
                </w:tcPr>
                <w:p w:rsidR="004104A1" w:rsidRPr="00E0264E" w:rsidRDefault="004104A1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</w:p>
                <w:p w:rsidR="004104A1" w:rsidRPr="00E0264E" w:rsidRDefault="004104A1" w:rsidP="00AD0E13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Н.А.</w:t>
                  </w:r>
                  <w:r w:rsidR="00AD0E13"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D0E1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D0E13"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процедурные вопросы)</w:t>
                  </w:r>
                </w:p>
              </w:tc>
              <w:tc>
                <w:tcPr>
                  <w:tcW w:w="2493" w:type="pct"/>
                </w:tcPr>
                <w:p w:rsidR="004104A1" w:rsidRPr="00E0264E" w:rsidRDefault="004104A1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+7 (495) 780-80-50, доб. 4134</w:t>
                  </w:r>
                </w:p>
                <w:p w:rsidR="004104A1" w:rsidRPr="00E0264E" w:rsidRDefault="004104A1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4104A1" w:rsidRPr="00E0264E" w:rsidRDefault="004104A1" w:rsidP="00AD0E13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554E4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n_borisycheva@rn-exp.rosneft.ru</w:t>
                  </w:r>
                </w:p>
              </w:tc>
            </w:tr>
            <w:tr w:rsidR="004104A1" w:rsidRPr="00FB4912" w:rsidTr="00AD0E13">
              <w:trPr>
                <w:trHeight w:val="489"/>
              </w:trPr>
              <w:tc>
                <w:tcPr>
                  <w:tcW w:w="2507" w:type="pct"/>
                </w:tcPr>
                <w:p w:rsidR="004104A1" w:rsidRPr="00FB4912" w:rsidRDefault="00AD0E13" w:rsidP="008836C8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Никонорова Е.В.</w:t>
                  </w:r>
                  <w:r w:rsidR="004104A1"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(технические вопросы)</w:t>
                  </w:r>
                </w:p>
              </w:tc>
              <w:tc>
                <w:tcPr>
                  <w:tcW w:w="2493" w:type="pct"/>
                </w:tcPr>
                <w:p w:rsidR="004104A1" w:rsidRPr="007C41D9" w:rsidRDefault="004104A1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9A3D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</w:t>
                  </w: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 xml:space="preserve">+7 (495) 780-80-50, доб. </w:t>
                  </w:r>
                  <w:r w:rsidR="00AD0E13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4006</w:t>
                  </w:r>
                </w:p>
                <w:p w:rsidR="004104A1" w:rsidRPr="007C41D9" w:rsidRDefault="004104A1" w:rsidP="008836C8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адрес электронной почты:</w:t>
                  </w:r>
                </w:p>
                <w:p w:rsidR="004104A1" w:rsidRPr="00FB4912" w:rsidRDefault="00AD0E13" w:rsidP="008836C8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D0E1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evnikonorova@rn-exp.rosneft.ru</w:t>
                  </w:r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57627C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39B" w:rsidRDefault="001E639B" w:rsidP="002A0058">
      <w:r>
        <w:separator/>
      </w:r>
    </w:p>
  </w:endnote>
  <w:endnote w:type="continuationSeparator" w:id="0">
    <w:p w:rsidR="001E639B" w:rsidRDefault="001E639B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39B" w:rsidRDefault="001E639B" w:rsidP="002A0058">
      <w:r>
        <w:separator/>
      </w:r>
    </w:p>
  </w:footnote>
  <w:footnote w:type="continuationSeparator" w:id="0">
    <w:p w:rsidR="001E639B" w:rsidRDefault="001E639B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6263"/>
    <w:rsid w:val="00030141"/>
    <w:rsid w:val="00047D99"/>
    <w:rsid w:val="000503D7"/>
    <w:rsid w:val="00071380"/>
    <w:rsid w:val="0009691B"/>
    <w:rsid w:val="000A447F"/>
    <w:rsid w:val="000B5401"/>
    <w:rsid w:val="000C2B50"/>
    <w:rsid w:val="000C7FD2"/>
    <w:rsid w:val="00115045"/>
    <w:rsid w:val="00130E5C"/>
    <w:rsid w:val="00130F8E"/>
    <w:rsid w:val="0013336C"/>
    <w:rsid w:val="0014018D"/>
    <w:rsid w:val="00146C1B"/>
    <w:rsid w:val="00157FA0"/>
    <w:rsid w:val="001602A5"/>
    <w:rsid w:val="001750DE"/>
    <w:rsid w:val="00180373"/>
    <w:rsid w:val="001A712C"/>
    <w:rsid w:val="001D3BA2"/>
    <w:rsid w:val="001E3B4A"/>
    <w:rsid w:val="001E639B"/>
    <w:rsid w:val="002005F4"/>
    <w:rsid w:val="00206EC2"/>
    <w:rsid w:val="0024469C"/>
    <w:rsid w:val="0029389E"/>
    <w:rsid w:val="00296957"/>
    <w:rsid w:val="002A0058"/>
    <w:rsid w:val="002B7AFC"/>
    <w:rsid w:val="002C03D8"/>
    <w:rsid w:val="002D3F1C"/>
    <w:rsid w:val="002E139B"/>
    <w:rsid w:val="002F7EE9"/>
    <w:rsid w:val="0030661A"/>
    <w:rsid w:val="00320B27"/>
    <w:rsid w:val="00320FFC"/>
    <w:rsid w:val="00386D00"/>
    <w:rsid w:val="003A43A6"/>
    <w:rsid w:val="003A5DD2"/>
    <w:rsid w:val="003A7ED8"/>
    <w:rsid w:val="003C1ECC"/>
    <w:rsid w:val="003D1FB9"/>
    <w:rsid w:val="003D5E93"/>
    <w:rsid w:val="003D6ED9"/>
    <w:rsid w:val="004104A1"/>
    <w:rsid w:val="0041108B"/>
    <w:rsid w:val="00450AEE"/>
    <w:rsid w:val="00466EAF"/>
    <w:rsid w:val="004C452D"/>
    <w:rsid w:val="0051739E"/>
    <w:rsid w:val="00527C20"/>
    <w:rsid w:val="00534FD7"/>
    <w:rsid w:val="00554E40"/>
    <w:rsid w:val="005556E3"/>
    <w:rsid w:val="005677E1"/>
    <w:rsid w:val="00572730"/>
    <w:rsid w:val="0057627C"/>
    <w:rsid w:val="005B1811"/>
    <w:rsid w:val="005C4D4B"/>
    <w:rsid w:val="005E550E"/>
    <w:rsid w:val="00613B77"/>
    <w:rsid w:val="0061443D"/>
    <w:rsid w:val="00615EB9"/>
    <w:rsid w:val="0062099E"/>
    <w:rsid w:val="00625D44"/>
    <w:rsid w:val="00664266"/>
    <w:rsid w:val="00670D0D"/>
    <w:rsid w:val="006905FE"/>
    <w:rsid w:val="00692FB6"/>
    <w:rsid w:val="006943E1"/>
    <w:rsid w:val="006C2172"/>
    <w:rsid w:val="006C6AD5"/>
    <w:rsid w:val="00701C92"/>
    <w:rsid w:val="0070354A"/>
    <w:rsid w:val="00717CED"/>
    <w:rsid w:val="0072011F"/>
    <w:rsid w:val="00722A98"/>
    <w:rsid w:val="007246FB"/>
    <w:rsid w:val="0072638C"/>
    <w:rsid w:val="00733D70"/>
    <w:rsid w:val="007709EB"/>
    <w:rsid w:val="007A5D64"/>
    <w:rsid w:val="007C41D9"/>
    <w:rsid w:val="0081423F"/>
    <w:rsid w:val="00823E02"/>
    <w:rsid w:val="00842F9E"/>
    <w:rsid w:val="00877D2F"/>
    <w:rsid w:val="00880D2F"/>
    <w:rsid w:val="008836C8"/>
    <w:rsid w:val="0088558F"/>
    <w:rsid w:val="008C0888"/>
    <w:rsid w:val="008D5FCD"/>
    <w:rsid w:val="00911254"/>
    <w:rsid w:val="00920A56"/>
    <w:rsid w:val="00933914"/>
    <w:rsid w:val="00960237"/>
    <w:rsid w:val="00975264"/>
    <w:rsid w:val="00976E9B"/>
    <w:rsid w:val="00986130"/>
    <w:rsid w:val="00994B9D"/>
    <w:rsid w:val="00997B50"/>
    <w:rsid w:val="009A3D57"/>
    <w:rsid w:val="009A42F4"/>
    <w:rsid w:val="009C0524"/>
    <w:rsid w:val="009C092F"/>
    <w:rsid w:val="009F5C50"/>
    <w:rsid w:val="00A0729C"/>
    <w:rsid w:val="00A357F3"/>
    <w:rsid w:val="00A509CA"/>
    <w:rsid w:val="00A869C9"/>
    <w:rsid w:val="00AB4E06"/>
    <w:rsid w:val="00AB733B"/>
    <w:rsid w:val="00AC44A9"/>
    <w:rsid w:val="00AD0E13"/>
    <w:rsid w:val="00B00AC2"/>
    <w:rsid w:val="00B02CED"/>
    <w:rsid w:val="00B144B3"/>
    <w:rsid w:val="00B25714"/>
    <w:rsid w:val="00B67429"/>
    <w:rsid w:val="00B74FA7"/>
    <w:rsid w:val="00B956E7"/>
    <w:rsid w:val="00B959D7"/>
    <w:rsid w:val="00BB5341"/>
    <w:rsid w:val="00BC0619"/>
    <w:rsid w:val="00C162D5"/>
    <w:rsid w:val="00C16D7D"/>
    <w:rsid w:val="00C202A7"/>
    <w:rsid w:val="00C203B5"/>
    <w:rsid w:val="00C524AB"/>
    <w:rsid w:val="00C76178"/>
    <w:rsid w:val="00C86881"/>
    <w:rsid w:val="00CB247F"/>
    <w:rsid w:val="00CC6F89"/>
    <w:rsid w:val="00D111DB"/>
    <w:rsid w:val="00D36F26"/>
    <w:rsid w:val="00D4045E"/>
    <w:rsid w:val="00D6379A"/>
    <w:rsid w:val="00D95853"/>
    <w:rsid w:val="00DB175E"/>
    <w:rsid w:val="00DC57A3"/>
    <w:rsid w:val="00E0264E"/>
    <w:rsid w:val="00E048F2"/>
    <w:rsid w:val="00E15A32"/>
    <w:rsid w:val="00E26842"/>
    <w:rsid w:val="00E33F95"/>
    <w:rsid w:val="00E52F2C"/>
    <w:rsid w:val="00E5357C"/>
    <w:rsid w:val="00E76A4F"/>
    <w:rsid w:val="00EC40C7"/>
    <w:rsid w:val="00ED6B98"/>
    <w:rsid w:val="00EF1D5B"/>
    <w:rsid w:val="00F04C63"/>
    <w:rsid w:val="00F20BE1"/>
    <w:rsid w:val="00F378FA"/>
    <w:rsid w:val="00F77BA8"/>
    <w:rsid w:val="00F82D65"/>
    <w:rsid w:val="00FA700A"/>
    <w:rsid w:val="00FB4912"/>
    <w:rsid w:val="00FC2284"/>
    <w:rsid w:val="00FD120C"/>
    <w:rsid w:val="00FE7AD8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9A3D57"/>
    <w:rPr>
      <w:color w:val="0000FF"/>
      <w:u w:val="single"/>
    </w:rPr>
  </w:style>
  <w:style w:type="paragraph" w:styleId="af4">
    <w:name w:val="footer"/>
    <w:basedOn w:val="a"/>
    <w:link w:val="af5"/>
    <w:uiPriority w:val="99"/>
    <w:rsid w:val="005C4D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4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3A43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66</cp:revision>
  <cp:lastPrinted>2019-09-26T14:55:00Z</cp:lastPrinted>
  <dcterms:created xsi:type="dcterms:W3CDTF">2019-09-26T14:55:00Z</dcterms:created>
  <dcterms:modified xsi:type="dcterms:W3CDTF">2022-05-30T07:08:00Z</dcterms:modified>
</cp:coreProperties>
</file>